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F1" w:rsidRDefault="00AA5C0B" w:rsidP="00AA5C0B">
      <w:pPr>
        <w:ind w:firstLine="3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Схема оповещения сотрудников, привлекаемых к мероприятиям по предотвращению или устранению последствий внештатных ситуаций</w:t>
      </w:r>
    </w:p>
    <w:p w:rsidR="00AA5C0B" w:rsidRPr="008755F1" w:rsidRDefault="00AA5C0B" w:rsidP="00AA5C0B">
      <w:pPr>
        <w:ind w:firstLine="3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55F1" w:rsidRDefault="008755F1" w:rsidP="00AA5C0B">
      <w:pPr>
        <w:ind w:firstLine="3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5F1">
        <w:rPr>
          <w:rFonts w:ascii="Times New Roman" w:hAnsi="Times New Roman" w:cs="Times New Roman"/>
          <w:b/>
          <w:bCs/>
          <w:sz w:val="28"/>
          <w:szCs w:val="28"/>
        </w:rPr>
        <w:t>Плановая таблица действий в типовых ситуациях</w:t>
      </w:r>
    </w:p>
    <w:p w:rsidR="00AA5C0B" w:rsidRPr="008755F1" w:rsidRDefault="00AA5C0B" w:rsidP="00AA5C0B">
      <w:pPr>
        <w:ind w:firstLine="3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55F1" w:rsidRDefault="00AA5C0B" w:rsidP="00AA5C0B">
      <w:pPr>
        <w:ind w:firstLine="30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Ситуация № 1: На территории образовательного учреждения</w:t>
      </w:r>
      <w:r w:rsidR="008755F1" w:rsidRPr="008755F1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о</w:t>
      </w:r>
      <w:r w:rsidR="008755F1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бнаружен подозрительный предмет</w:t>
      </w:r>
    </w:p>
    <w:p w:rsidR="00AA5C0B" w:rsidRPr="008755F1" w:rsidRDefault="00AA5C0B" w:rsidP="00AA5C0B">
      <w:pPr>
        <w:ind w:firstLine="30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8755F1" w:rsidRPr="008755F1" w:rsidRDefault="008755F1" w:rsidP="00AA5C0B">
      <w:pPr>
        <w:ind w:firstLine="3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755F1">
        <w:rPr>
          <w:rFonts w:ascii="Times New Roman" w:hAnsi="Times New Roman" w:cs="Times New Roman"/>
          <w:color w:val="333333"/>
          <w:sz w:val="28"/>
          <w:szCs w:val="28"/>
        </w:rPr>
        <w:t>Порядок действий: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2"/>
        <w:gridCol w:w="7713"/>
      </w:tblGrid>
      <w:tr w:rsidR="008755F1" w:rsidRPr="008755F1" w:rsidTr="00AA5C0B">
        <w:trPr>
          <w:tblCellSpacing w:w="15" w:type="dxa"/>
        </w:trPr>
        <w:tc>
          <w:tcPr>
            <w:tcW w:w="99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 минута</w:t>
            </w:r>
          </w:p>
        </w:tc>
        <w:tc>
          <w:tcPr>
            <w:tcW w:w="396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Обнаруживший подозрительн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ый предмет докладывает </w:t>
            </w: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директору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учреждения, </w:t>
            </w: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 в его отсутствие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зам. директору</w:t>
            </w: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завхозу, педагогам</w:t>
            </w: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учреждения.</w:t>
            </w:r>
          </w:p>
        </w:tc>
      </w:tr>
      <w:tr w:rsidR="008755F1" w:rsidRPr="008755F1" w:rsidTr="008755F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+2 минуты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AA5C0B" w:rsidP="00AA5C0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Директор (зам. директора,</w:t>
            </w: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завхоз, педагоги)</w:t>
            </w:r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лично проверяет сообщение, побывав на месте.</w:t>
            </w:r>
            <w:proofErr w:type="gramEnd"/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При этом подозрительный предмет не вскрывается, не передвигается и не переносится.</w:t>
            </w:r>
          </w:p>
        </w:tc>
      </w:tr>
      <w:tr w:rsidR="008755F1" w:rsidRPr="008755F1" w:rsidTr="008755F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+3 минуты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AA5C0B" w:rsidP="00AA5C0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Директор учреждения или его заместитель (завхоз, педагоги) сообщает о происшедшем в по</w:t>
            </w:r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лицию </w:t>
            </w:r>
            <w:proofErr w:type="gramStart"/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</w:t>
            </w:r>
            <w:proofErr w:type="gramEnd"/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тел. 02.</w:t>
            </w:r>
          </w:p>
        </w:tc>
      </w:tr>
      <w:tr w:rsidR="008755F1" w:rsidRPr="008755F1" w:rsidTr="008755F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+5 минут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Завхоз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</w:tbl>
    <w:p w:rsidR="00AA5C0B" w:rsidRDefault="00AA5C0B" w:rsidP="00AA5C0B">
      <w:pPr>
        <w:ind w:firstLine="30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AA5C0B" w:rsidRDefault="00AA5C0B" w:rsidP="00AA5C0B">
      <w:pPr>
        <w:ind w:firstLine="30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AA5C0B" w:rsidRDefault="00AA5C0B" w:rsidP="00AA5C0B">
      <w:pPr>
        <w:ind w:firstLine="30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AA5C0B" w:rsidRDefault="00AA5C0B" w:rsidP="00AA5C0B">
      <w:pPr>
        <w:ind w:firstLine="30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AA5C0B" w:rsidRDefault="00AA5C0B" w:rsidP="00AA5C0B">
      <w:pPr>
        <w:ind w:firstLine="30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AA5C0B" w:rsidRDefault="00AA5C0B" w:rsidP="00AA5C0B">
      <w:pPr>
        <w:ind w:firstLine="30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AA5C0B" w:rsidRPr="008755F1" w:rsidRDefault="008755F1" w:rsidP="00AA5C0B">
      <w:pPr>
        <w:ind w:firstLine="30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8755F1">
        <w:rPr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>Ситуация № 2:</w:t>
      </w:r>
      <w:r w:rsidR="00AA5C0B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8755F1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В районе </w:t>
      </w:r>
      <w:proofErr w:type="gramStart"/>
      <w:r w:rsidRPr="008755F1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примыка</w:t>
      </w:r>
      <w:r w:rsidR="00AA5C0B">
        <w:rPr>
          <w:rFonts w:ascii="Times New Roman" w:hAnsi="Times New Roman" w:cs="Times New Roman"/>
          <w:b/>
          <w:bCs/>
          <w:color w:val="333333"/>
          <w:sz w:val="28"/>
          <w:szCs w:val="28"/>
        </w:rPr>
        <w:t>ющих</w:t>
      </w:r>
      <w:proofErr w:type="gramEnd"/>
      <w:r w:rsidR="00AA5C0B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к ограждению территории образовательного учреждения </w:t>
      </w:r>
      <w:r w:rsidRPr="008755F1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произошёл взрыв.</w:t>
      </w:r>
      <w:r w:rsidR="00AA5C0B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Здание учреждения</w:t>
      </w:r>
      <w:r w:rsidRPr="008755F1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не пострад</w:t>
      </w:r>
      <w:r w:rsidR="00AA5C0B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ало, но из окон вылетели стёкла</w:t>
      </w:r>
    </w:p>
    <w:p w:rsidR="008755F1" w:rsidRPr="008755F1" w:rsidRDefault="008755F1" w:rsidP="00AA5C0B">
      <w:pPr>
        <w:ind w:firstLine="3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755F1">
        <w:rPr>
          <w:rFonts w:ascii="Times New Roman" w:hAnsi="Times New Roman" w:cs="Times New Roman"/>
          <w:color w:val="333333"/>
          <w:sz w:val="28"/>
          <w:szCs w:val="28"/>
        </w:rPr>
        <w:t>Порядок действий: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2"/>
        <w:gridCol w:w="7713"/>
      </w:tblGrid>
      <w:tr w:rsidR="008755F1" w:rsidRPr="008755F1" w:rsidTr="00AA5C0B">
        <w:trPr>
          <w:tblCellSpacing w:w="15" w:type="dxa"/>
        </w:trPr>
        <w:tc>
          <w:tcPr>
            <w:tcW w:w="99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 минута</w:t>
            </w:r>
          </w:p>
        </w:tc>
        <w:tc>
          <w:tcPr>
            <w:tcW w:w="396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AA5C0B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Директор образовательного учреждения или его заместитель (завхоз, педагоги) сообщает о происшествии в по</w:t>
            </w:r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лицию, оперативным службам ФСБ и МЧС по соответствующим телефонам.</w:t>
            </w:r>
          </w:p>
        </w:tc>
      </w:tr>
      <w:tr w:rsidR="008755F1" w:rsidRPr="008755F1" w:rsidTr="00AA5C0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+2 минуты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AA5C0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Директор образовательного учреждения или его заместитель (завхоз, педагоги) </w:t>
            </w: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органи</w:t>
            </w:r>
            <w:r w:rsidR="00AA5C0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зует эвакуацию обучающихся из образовательного учреждения</w:t>
            </w: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 отправку их домой.</w:t>
            </w:r>
          </w:p>
        </w:tc>
      </w:tr>
      <w:tr w:rsidR="008755F1" w:rsidRPr="008755F1" w:rsidTr="00AA5C0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+3 минуты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AA5C0B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Директор образовательного учреждения или его заместитель (завхоз, педагоги) </w:t>
            </w:r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оказывают пострадавшим медпомощь, а при необходимости направляют их в медучреждения.</w:t>
            </w:r>
          </w:p>
        </w:tc>
      </w:tr>
      <w:tr w:rsidR="008755F1" w:rsidRPr="008755F1" w:rsidTr="00AA5C0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+5 минут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Завхоз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</w:tbl>
    <w:p w:rsidR="00AA5C0B" w:rsidRDefault="00AA5C0B" w:rsidP="00AA5C0B">
      <w:pPr>
        <w:spacing w:after="0"/>
        <w:ind w:firstLine="30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AA5C0B" w:rsidRDefault="00AA5C0B" w:rsidP="00AA5C0B">
      <w:pPr>
        <w:ind w:firstLine="30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8755F1" w:rsidRPr="008755F1" w:rsidRDefault="008755F1" w:rsidP="00AA5C0B">
      <w:pPr>
        <w:ind w:firstLine="30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8755F1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Ситуация № 3: Поступил звонок или передано сооб</w:t>
      </w:r>
      <w:r w:rsidR="00AA5C0B">
        <w:rPr>
          <w:rFonts w:ascii="Times New Roman" w:hAnsi="Times New Roman" w:cs="Times New Roman"/>
          <w:b/>
          <w:bCs/>
          <w:color w:val="333333"/>
          <w:sz w:val="28"/>
          <w:szCs w:val="28"/>
        </w:rPr>
        <w:t>щение об угрозе взрыва здания образовательного учреждения</w:t>
      </w:r>
    </w:p>
    <w:p w:rsidR="008755F1" w:rsidRPr="008755F1" w:rsidRDefault="008755F1" w:rsidP="00AA5C0B">
      <w:pPr>
        <w:ind w:firstLine="3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755F1">
        <w:rPr>
          <w:rFonts w:ascii="Times New Roman" w:hAnsi="Times New Roman" w:cs="Times New Roman"/>
          <w:color w:val="333333"/>
          <w:sz w:val="28"/>
          <w:szCs w:val="28"/>
        </w:rPr>
        <w:t>Порядок действий: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2"/>
        <w:gridCol w:w="7713"/>
      </w:tblGrid>
      <w:tr w:rsidR="008755F1" w:rsidRPr="008755F1" w:rsidTr="00AA5C0B">
        <w:trPr>
          <w:tblCellSpacing w:w="15" w:type="dxa"/>
        </w:trPr>
        <w:tc>
          <w:tcPr>
            <w:tcW w:w="99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 минута</w:t>
            </w:r>
          </w:p>
        </w:tc>
        <w:tc>
          <w:tcPr>
            <w:tcW w:w="396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AA5C0B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Директор образовательного учреждения или его заместитель (завхоз, педагоги) сообщает о происшедшем в по</w:t>
            </w:r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лицию </w:t>
            </w:r>
            <w:proofErr w:type="gramStart"/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</w:t>
            </w:r>
            <w:proofErr w:type="gramEnd"/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тел</w:t>
            </w:r>
            <w:proofErr w:type="gramEnd"/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 02, оперативным службам.</w:t>
            </w:r>
          </w:p>
        </w:tc>
      </w:tr>
      <w:tr w:rsidR="008755F1" w:rsidRPr="008755F1" w:rsidTr="00AA5C0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+2 минуты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AA5C0B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Директор образовательного учреждения или его заместитель (завхоз, педагоги) </w:t>
            </w:r>
            <w:r w:rsidR="008755F1"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организует эвакуацию обучающихся из здания и отправку их домой.</w:t>
            </w:r>
          </w:p>
        </w:tc>
      </w:tr>
      <w:tr w:rsidR="008755F1" w:rsidRPr="008755F1" w:rsidTr="00AA5C0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+10 минут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55F1" w:rsidRPr="008755F1" w:rsidRDefault="008755F1" w:rsidP="00AA5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55F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Завхоз обеспечивает возможность беспрепятственного подъезда автомашин правоохранительных органов, медпомощи, пожарной охраны и других служб МЧС.</w:t>
            </w:r>
          </w:p>
        </w:tc>
      </w:tr>
    </w:tbl>
    <w:p w:rsidR="00AB1505" w:rsidRDefault="00AB1505" w:rsidP="00AA5C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07A" w:rsidRPr="008755F1" w:rsidRDefault="00C5707A" w:rsidP="00AA5C0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5707A" w:rsidRPr="008755F1" w:rsidSect="00525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55F1"/>
    <w:rsid w:val="00525121"/>
    <w:rsid w:val="0063540D"/>
    <w:rsid w:val="00652A09"/>
    <w:rsid w:val="008755F1"/>
    <w:rsid w:val="00AA5C0B"/>
    <w:rsid w:val="00AB1505"/>
    <w:rsid w:val="00C5707A"/>
    <w:rsid w:val="00ED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4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2018-02-06T07:52:00Z</cp:lastPrinted>
  <dcterms:created xsi:type="dcterms:W3CDTF">2018-02-01T10:59:00Z</dcterms:created>
  <dcterms:modified xsi:type="dcterms:W3CDTF">2018-02-19T10:53:00Z</dcterms:modified>
</cp:coreProperties>
</file>